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29" w:rsidRDefault="00A94629" w:rsidP="00A94629">
      <w:pPr>
        <w:rPr>
          <w:b/>
          <w:sz w:val="28"/>
          <w:szCs w:val="28"/>
        </w:rPr>
      </w:pPr>
      <w:bookmarkStart w:id="0" w:name="_GoBack"/>
      <w:bookmarkEnd w:id="0"/>
    </w:p>
    <w:p w:rsidR="0053262C" w:rsidRDefault="0053262C" w:rsidP="00532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Ohio Physical Education Assessments</w:t>
      </w:r>
    </w:p>
    <w:p w:rsidR="00BE5C4B" w:rsidRDefault="00C72E47" w:rsidP="00BE5C4B">
      <w:pPr>
        <w:jc w:val="center"/>
        <w:rPr>
          <w:b/>
        </w:rPr>
      </w:pPr>
      <w:r>
        <w:rPr>
          <w:b/>
        </w:rPr>
        <w:t>Standard 5</w:t>
      </w:r>
      <w:r w:rsidR="00BE5C4B">
        <w:rPr>
          <w:b/>
        </w:rPr>
        <w:t>,</w:t>
      </w:r>
      <w:r w:rsidR="00BE5C4B" w:rsidRPr="00BE5C4B">
        <w:rPr>
          <w:b/>
        </w:rPr>
        <w:t xml:space="preserve"> </w:t>
      </w:r>
      <w:r w:rsidR="00BE5C4B">
        <w:rPr>
          <w:b/>
        </w:rPr>
        <w:t xml:space="preserve">Benchmarks A and B </w:t>
      </w:r>
    </w:p>
    <w:p w:rsidR="00A94629" w:rsidRDefault="00A94629" w:rsidP="00BE5C4B">
      <w:pPr>
        <w:jc w:val="center"/>
        <w:rPr>
          <w:b/>
        </w:rPr>
      </w:pPr>
    </w:p>
    <w:p w:rsidR="00923575" w:rsidRDefault="00923575" w:rsidP="00BE5C4B">
      <w:pPr>
        <w:jc w:val="center"/>
        <w:rPr>
          <w:b/>
        </w:rPr>
      </w:pPr>
    </w:p>
    <w:p w:rsidR="00BE5C4B" w:rsidRDefault="003F5DE8" w:rsidP="00BE5C4B">
      <w:pPr>
        <w:rPr>
          <w:b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11430</wp:posOffset>
            </wp:positionV>
            <wp:extent cx="1973580" cy="2496820"/>
            <wp:effectExtent l="1905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5C4B" w:rsidRDefault="00C72E47" w:rsidP="00BE5C4B">
      <w:r>
        <w:t>Standard 5</w:t>
      </w:r>
      <w:r w:rsidR="00BE5C4B">
        <w:t>:</w:t>
      </w:r>
    </w:p>
    <w:p w:rsidR="0053262C" w:rsidRDefault="00BE5C4B" w:rsidP="00BE5C4B">
      <w:r>
        <w:t>The Student v</w:t>
      </w:r>
      <w:r w:rsidR="0053262C">
        <w:t>alues physical activity for health, enjoyment, challenge, self-expression and/or social interaction.</w:t>
      </w:r>
    </w:p>
    <w:p w:rsidR="0053262C" w:rsidRDefault="0053262C" w:rsidP="00BE5C4B">
      <w:pPr>
        <w:jc w:val="both"/>
        <w:rPr>
          <w:b/>
        </w:rPr>
      </w:pPr>
    </w:p>
    <w:p w:rsidR="00BE5C4B" w:rsidRPr="00BE5C4B" w:rsidRDefault="0053262C" w:rsidP="00BE5C4B">
      <w:pPr>
        <w:ind w:left="1800" w:hanging="1800"/>
      </w:pPr>
      <w:r w:rsidRPr="00BE5C4B">
        <w:t>Benchmark A:</w:t>
      </w:r>
      <w:r w:rsidRPr="00BE5C4B">
        <w:tab/>
      </w:r>
    </w:p>
    <w:p w:rsidR="00DE1D69" w:rsidRDefault="0053262C" w:rsidP="00BE5C4B">
      <w:pPr>
        <w:ind w:left="1800" w:hanging="1800"/>
        <w:rPr>
          <w:color w:val="000000"/>
        </w:rPr>
      </w:pPr>
      <w:r>
        <w:rPr>
          <w:color w:val="000000"/>
        </w:rPr>
        <w:t xml:space="preserve">Engage in challenging experiences that develop confidence and </w:t>
      </w:r>
    </w:p>
    <w:p w:rsidR="0053262C" w:rsidRDefault="0053262C" w:rsidP="00BE5C4B">
      <w:pPr>
        <w:ind w:left="1800" w:hanging="1800"/>
        <w:rPr>
          <w:color w:val="000000"/>
        </w:rPr>
      </w:pPr>
      <w:r>
        <w:rPr>
          <w:color w:val="000000"/>
        </w:rPr>
        <w:t>independence.</w:t>
      </w:r>
    </w:p>
    <w:p w:rsidR="004F656B" w:rsidRDefault="004F656B" w:rsidP="004F656B">
      <w:pPr>
        <w:ind w:left="1800" w:hanging="1800"/>
        <w:rPr>
          <w:b/>
        </w:rPr>
      </w:pPr>
    </w:p>
    <w:p w:rsidR="004F656B" w:rsidRPr="004F656B" w:rsidRDefault="004F656B" w:rsidP="004F656B">
      <w:pPr>
        <w:ind w:left="1800" w:hanging="1800"/>
      </w:pPr>
      <w:r w:rsidRPr="004F656B">
        <w:t>Benchmark B</w:t>
      </w:r>
      <w:r>
        <w:t>:</w:t>
      </w:r>
      <w:r w:rsidRPr="004F656B">
        <w:tab/>
      </w:r>
    </w:p>
    <w:p w:rsidR="00504B5F" w:rsidRDefault="004F656B" w:rsidP="004F656B">
      <w:pPr>
        <w:ind w:left="1800" w:hanging="1800"/>
        <w:rPr>
          <w:color w:val="000000"/>
        </w:rPr>
      </w:pPr>
      <w:r>
        <w:rPr>
          <w:color w:val="000000"/>
        </w:rPr>
        <w:t xml:space="preserve">Select physical activities that promote self-expression and provide </w:t>
      </w:r>
    </w:p>
    <w:p w:rsidR="004F656B" w:rsidRDefault="004F656B" w:rsidP="004F656B">
      <w:pPr>
        <w:ind w:left="1800" w:hanging="1800"/>
        <w:rPr>
          <w:color w:val="000000"/>
        </w:rPr>
      </w:pPr>
      <w:r>
        <w:rPr>
          <w:color w:val="000000"/>
        </w:rPr>
        <w:t>opportunities for social and group interaction.</w:t>
      </w:r>
    </w:p>
    <w:p w:rsidR="00F123AE" w:rsidRDefault="00F123AE" w:rsidP="004F656B">
      <w:pPr>
        <w:rPr>
          <w:color w:val="000000"/>
        </w:rPr>
      </w:pPr>
    </w:p>
    <w:p w:rsidR="00A94629" w:rsidRDefault="00A94629" w:rsidP="004F656B">
      <w:pPr>
        <w:rPr>
          <w:color w:val="000000"/>
        </w:rPr>
      </w:pPr>
    </w:p>
    <w:p w:rsidR="00504B5F" w:rsidRPr="00A94629" w:rsidRDefault="00504B5F" w:rsidP="004F656B">
      <w:pPr>
        <w:rPr>
          <w:b/>
        </w:rPr>
      </w:pPr>
      <w:r w:rsidRPr="00A94629">
        <w:rPr>
          <w:b/>
        </w:rPr>
        <w:t>Task:</w:t>
      </w:r>
    </w:p>
    <w:p w:rsidR="0018695D" w:rsidRDefault="004F656B" w:rsidP="0018695D">
      <w:r w:rsidRPr="004F656B">
        <w:t>Imagine that you are working in a sports sales job</w:t>
      </w:r>
      <w:r>
        <w:t xml:space="preserve"> at the G</w:t>
      </w:r>
      <w:r w:rsidRPr="004F656B">
        <w:t>enoa</w:t>
      </w:r>
      <w:r>
        <w:t xml:space="preserve"> Active Gymnasium (GAG). </w:t>
      </w:r>
      <w:r w:rsidRPr="004F656B">
        <w:t xml:space="preserve">Your boss has asked you to develop a </w:t>
      </w:r>
      <w:r>
        <w:t>marketing</w:t>
      </w:r>
      <w:r w:rsidRPr="004F656B">
        <w:t xml:space="preserve"> campaign</w:t>
      </w:r>
      <w:r>
        <w:t xml:space="preserve"> to increase gym </w:t>
      </w:r>
      <w:r w:rsidRPr="004F656B">
        <w:t>membership</w:t>
      </w:r>
      <w:r w:rsidR="00946C08">
        <w:t xml:space="preserve"> over the next year</w:t>
      </w:r>
      <w:r>
        <w:t xml:space="preserve">. </w:t>
      </w:r>
      <w:r w:rsidR="00504B5F">
        <w:t>You decide that the best way to attract new members is to</w:t>
      </w:r>
      <w:r w:rsidR="0018695D">
        <w:t xml:space="preserve"> select a sport or activity for each month and</w:t>
      </w:r>
      <w:r w:rsidR="00504B5F">
        <w:t xml:space="preserve"> </w:t>
      </w:r>
      <w:r w:rsidR="0018695D">
        <w:t>highlight</w:t>
      </w:r>
      <w:r w:rsidR="00504B5F">
        <w:t xml:space="preserve"> </w:t>
      </w:r>
      <w:r w:rsidR="0018695D">
        <w:t>the many benefits of active participation.</w:t>
      </w:r>
    </w:p>
    <w:p w:rsidR="0018695D" w:rsidRDefault="0018695D" w:rsidP="0018695D"/>
    <w:p w:rsidR="00946C08" w:rsidRDefault="00946C08" w:rsidP="00370858">
      <w:r>
        <w:t xml:space="preserve">Your job is to create a </w:t>
      </w:r>
      <w:r w:rsidR="00A94629">
        <w:t>s</w:t>
      </w:r>
      <w:r w:rsidR="00F202F9">
        <w:t xml:space="preserve">ales flyer for the month of </w:t>
      </w:r>
      <w:r w:rsidR="00FA2693" w:rsidRPr="00FA2693">
        <w:t>June</w:t>
      </w:r>
      <w:r w:rsidR="0018695D" w:rsidRPr="0018695D">
        <w:t xml:space="preserve"> </w:t>
      </w:r>
      <w:r w:rsidR="0018695D">
        <w:t>that will m</w:t>
      </w:r>
      <w:r w:rsidR="0018695D" w:rsidRPr="00C676DE">
        <w:t>otivate and encourage others to e</w:t>
      </w:r>
      <w:r w:rsidR="0018695D">
        <w:t xml:space="preserve">ngage in physical activity. </w:t>
      </w:r>
      <w:r w:rsidR="00370858" w:rsidRPr="00FA7595">
        <w:rPr>
          <w:b/>
          <w:i/>
        </w:rPr>
        <w:t>Each flyer should</w:t>
      </w:r>
      <w:r w:rsidRPr="00FA7595">
        <w:rPr>
          <w:b/>
          <w:i/>
        </w:rPr>
        <w:t xml:space="preserve"> communicate</w:t>
      </w:r>
      <w:r w:rsidR="00370858" w:rsidRPr="00FA7595">
        <w:rPr>
          <w:b/>
          <w:i/>
        </w:rPr>
        <w:t xml:space="preserve"> </w:t>
      </w:r>
      <w:r w:rsidRPr="00FA7595">
        <w:rPr>
          <w:b/>
          <w:i/>
        </w:rPr>
        <w:t>the importance of the sport, the health benefits of the sport and the factors that cause people to enjoy the sport or activity</w:t>
      </w:r>
      <w:r w:rsidR="0018695D" w:rsidRPr="00FA7595">
        <w:rPr>
          <w:b/>
          <w:i/>
        </w:rPr>
        <w:t>.</w:t>
      </w:r>
      <w:r w:rsidR="00370858">
        <w:tab/>
      </w:r>
    </w:p>
    <w:p w:rsidR="00946C08" w:rsidRDefault="00946C08" w:rsidP="00370858"/>
    <w:p w:rsidR="00370858" w:rsidRPr="00370858" w:rsidRDefault="00946C08" w:rsidP="00370858">
      <w:r>
        <w:tab/>
      </w:r>
      <w:r w:rsidR="00370858" w:rsidRPr="00370858">
        <w:t xml:space="preserve">Role </w:t>
      </w:r>
      <w:r>
        <w:t xml:space="preserve">= Sports Salesman </w:t>
      </w:r>
    </w:p>
    <w:p w:rsidR="00370858" w:rsidRPr="00370858" w:rsidRDefault="00370858" w:rsidP="00370858">
      <w:r>
        <w:tab/>
      </w:r>
      <w:r w:rsidRPr="00370858">
        <w:t>Audience</w:t>
      </w:r>
      <w:r w:rsidR="00946C08">
        <w:t xml:space="preserve"> = Potential Gym Members</w:t>
      </w:r>
    </w:p>
    <w:p w:rsidR="00370858" w:rsidRPr="00370858" w:rsidRDefault="00370858" w:rsidP="00370858">
      <w:r>
        <w:tab/>
      </w:r>
      <w:r w:rsidR="00F123AE">
        <w:t>Format = Sales F</w:t>
      </w:r>
      <w:r w:rsidRPr="00370858">
        <w:t>lyer</w:t>
      </w:r>
    </w:p>
    <w:p w:rsidR="00946C08" w:rsidRDefault="00370858" w:rsidP="00370858">
      <w:r>
        <w:tab/>
      </w:r>
      <w:r w:rsidRPr="00370858">
        <w:t>Targets =</w:t>
      </w:r>
      <w:r w:rsidR="00946C08">
        <w:t xml:space="preserve"> </w:t>
      </w:r>
    </w:p>
    <w:p w:rsidR="00946C08" w:rsidRDefault="00F123AE" w:rsidP="00946C08">
      <w:pPr>
        <w:pStyle w:val="ListParagraph"/>
        <w:numPr>
          <w:ilvl w:val="0"/>
          <w:numId w:val="5"/>
        </w:numPr>
      </w:pPr>
      <w:r>
        <w:t>Flyer</w:t>
      </w:r>
      <w:r w:rsidR="00946C08">
        <w:t xml:space="preserve"> </w:t>
      </w:r>
      <w:r w:rsidR="00946C08" w:rsidRPr="00946C08">
        <w:t>encourages others to pursue physical activities in creative and effective ways.</w:t>
      </w:r>
    </w:p>
    <w:p w:rsidR="002072E3" w:rsidRDefault="00F123AE" w:rsidP="00F123AE">
      <w:pPr>
        <w:pStyle w:val="ListParagraph"/>
        <w:numPr>
          <w:ilvl w:val="0"/>
          <w:numId w:val="5"/>
        </w:numPr>
      </w:pPr>
      <w:r>
        <w:t>Flyer</w:t>
      </w:r>
      <w:r w:rsidR="00946C08">
        <w:t xml:space="preserve"> promotes </w:t>
      </w:r>
    </w:p>
    <w:p w:rsidR="002072E3" w:rsidRDefault="0018695D" w:rsidP="002072E3">
      <w:pPr>
        <w:pStyle w:val="ListParagraph"/>
        <w:ind w:left="2160" w:firstLine="720"/>
      </w:pPr>
      <w:r>
        <w:t>a</w:t>
      </w:r>
      <w:r w:rsidR="00F123AE">
        <w:t>) health</w:t>
      </w:r>
      <w:r>
        <w:t xml:space="preserve"> </w:t>
      </w:r>
    </w:p>
    <w:p w:rsidR="002072E3" w:rsidRDefault="0018695D" w:rsidP="002072E3">
      <w:pPr>
        <w:pStyle w:val="ListParagraph"/>
        <w:ind w:left="2160" w:firstLine="720"/>
      </w:pPr>
      <w:r>
        <w:t xml:space="preserve">b) </w:t>
      </w:r>
      <w:r w:rsidR="002072E3">
        <w:t>social interaction</w:t>
      </w:r>
      <w:r w:rsidR="00946C08" w:rsidRPr="00946C08">
        <w:t xml:space="preserve"> </w:t>
      </w:r>
    </w:p>
    <w:p w:rsidR="002072E3" w:rsidRDefault="0018695D" w:rsidP="002072E3">
      <w:pPr>
        <w:pStyle w:val="ListParagraph"/>
        <w:ind w:left="2160" w:firstLine="720"/>
      </w:pPr>
      <w:r>
        <w:t xml:space="preserve">c) </w:t>
      </w:r>
      <w:r w:rsidR="002072E3">
        <w:t>enjoyment</w:t>
      </w:r>
      <w:r w:rsidR="00946C08" w:rsidRPr="00946C08">
        <w:t xml:space="preserve"> </w:t>
      </w:r>
    </w:p>
    <w:p w:rsidR="002072E3" w:rsidRDefault="00F123AE" w:rsidP="002072E3">
      <w:pPr>
        <w:pStyle w:val="ListParagraph"/>
        <w:ind w:left="2160" w:firstLine="720"/>
      </w:pPr>
      <w:r>
        <w:t>d)</w:t>
      </w:r>
      <w:r w:rsidRPr="00946C08">
        <w:t xml:space="preserve"> challenge</w:t>
      </w:r>
      <w:r w:rsidR="002072E3">
        <w:t xml:space="preserve"> </w:t>
      </w:r>
    </w:p>
    <w:p w:rsidR="0053262C" w:rsidRPr="00F123AE" w:rsidRDefault="00F123AE" w:rsidP="002072E3">
      <w:pPr>
        <w:pStyle w:val="ListParagraph"/>
        <w:ind w:left="2160" w:firstLine="720"/>
      </w:pPr>
      <w:r>
        <w:t xml:space="preserve">e) </w:t>
      </w:r>
      <w:r w:rsidR="00C676DE">
        <w:t>self-expression</w:t>
      </w:r>
    </w:p>
    <w:p w:rsidR="00C676DE" w:rsidRDefault="00C676DE" w:rsidP="0053262C">
      <w:pPr>
        <w:ind w:left="1800" w:hanging="1800"/>
        <w:rPr>
          <w:b/>
        </w:rPr>
      </w:pPr>
    </w:p>
    <w:p w:rsidR="00C676DE" w:rsidRDefault="00C676DE" w:rsidP="0053262C">
      <w:pPr>
        <w:ind w:left="1800" w:hanging="1800"/>
        <w:rPr>
          <w:b/>
        </w:rPr>
      </w:pPr>
    </w:p>
    <w:p w:rsidR="002072E3" w:rsidRDefault="002072E3" w:rsidP="002072E3">
      <w:pPr>
        <w:rPr>
          <w:b/>
        </w:rPr>
      </w:pPr>
    </w:p>
    <w:p w:rsidR="00F123AE" w:rsidRDefault="00F123AE" w:rsidP="002072E3">
      <w:pPr>
        <w:jc w:val="center"/>
        <w:rPr>
          <w:b/>
        </w:rPr>
      </w:pPr>
      <w:r w:rsidRPr="00F123AE">
        <w:rPr>
          <w:b/>
        </w:rPr>
        <w:t>Scoring Criteria</w:t>
      </w:r>
    </w:p>
    <w:p w:rsidR="0053262C" w:rsidRDefault="0053262C" w:rsidP="0053262C"/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</w:tblPr>
      <w:tblGrid>
        <w:gridCol w:w="1388"/>
        <w:gridCol w:w="3986"/>
        <w:gridCol w:w="3986"/>
      </w:tblGrid>
      <w:tr w:rsidR="0053262C">
        <w:trPr>
          <w:trHeight w:val="292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2C" w:rsidRDefault="0053262C" w:rsidP="00F123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2C" w:rsidRDefault="0053262C" w:rsidP="00F123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</w:tr>
      <w:tr w:rsidR="0053262C">
        <w:trPr>
          <w:trHeight w:val="648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2C" w:rsidRDefault="0053262C">
            <w:pPr>
              <w:spacing w:line="276" w:lineRule="auto"/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2C" w:rsidRDefault="00C72E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3262C">
              <w:rPr>
                <w:b/>
              </w:rPr>
              <w:t>A</w:t>
            </w:r>
          </w:p>
          <w:p w:rsidR="0053262C" w:rsidRDefault="0053262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Advocacy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2C" w:rsidRDefault="00C72E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3262C">
              <w:rPr>
                <w:b/>
              </w:rPr>
              <w:t>B</w:t>
            </w:r>
          </w:p>
          <w:p w:rsidR="0053262C" w:rsidRDefault="0053262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Reasons to value an activity</w:t>
            </w:r>
          </w:p>
        </w:tc>
      </w:tr>
      <w:tr w:rsidR="0053262C">
        <w:trPr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2C" w:rsidRDefault="0053262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3262C" w:rsidRDefault="0053262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Advanced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2C" w:rsidRDefault="00F123AE" w:rsidP="000332B7">
            <w:pPr>
              <w:numPr>
                <w:ilvl w:val="0"/>
                <w:numId w:val="2"/>
              </w:numPr>
              <w:spacing w:line="276" w:lineRule="auto"/>
              <w:ind w:left="264" w:hanging="270"/>
            </w:pPr>
            <w:r>
              <w:t xml:space="preserve">Flyer </w:t>
            </w:r>
            <w:r w:rsidR="0053262C">
              <w:t>encourages others to pursue physical activities in creative and effective ways.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2C" w:rsidRDefault="00F123AE" w:rsidP="000332B7">
            <w:pPr>
              <w:numPr>
                <w:ilvl w:val="0"/>
                <w:numId w:val="3"/>
              </w:numPr>
              <w:spacing w:line="276" w:lineRule="auto"/>
              <w:ind w:left="241" w:hanging="248"/>
            </w:pPr>
            <w:r>
              <w:t>The flyer</w:t>
            </w:r>
            <w:r w:rsidR="0053262C">
              <w:t xml:space="preserve"> expresses multiple specific reasons from more than one category (</w:t>
            </w:r>
            <w:r>
              <w:t xml:space="preserve">e.g., health, </w:t>
            </w:r>
            <w:r w:rsidR="0053262C">
              <w:t>social interaction, enjoyment, challenge, self-expression) that would lead to an individual valuing physical activity.</w:t>
            </w:r>
          </w:p>
        </w:tc>
      </w:tr>
      <w:tr w:rsidR="0053262C">
        <w:trPr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2C" w:rsidRDefault="0053262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3262C" w:rsidRDefault="0053262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Proficient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2C" w:rsidRDefault="00F123AE" w:rsidP="000332B7">
            <w:pPr>
              <w:numPr>
                <w:ilvl w:val="0"/>
                <w:numId w:val="2"/>
              </w:numPr>
              <w:spacing w:line="276" w:lineRule="auto"/>
              <w:ind w:left="264" w:hanging="270"/>
            </w:pPr>
            <w:r>
              <w:t xml:space="preserve">Flyer </w:t>
            </w:r>
            <w:r w:rsidR="0053262C">
              <w:t>encourages others to pursue the activity or physical activity through actions and positive experiences.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2C" w:rsidRDefault="00F123AE" w:rsidP="000332B7">
            <w:pPr>
              <w:numPr>
                <w:ilvl w:val="0"/>
                <w:numId w:val="3"/>
              </w:numPr>
              <w:spacing w:line="276" w:lineRule="auto"/>
              <w:ind w:left="241" w:hanging="248"/>
            </w:pPr>
            <w:r>
              <w:t>The flyer</w:t>
            </w:r>
            <w:r w:rsidR="0053262C">
              <w:t xml:space="preserve"> expresses at least one reason from at least one category (e.g., health, self-expression, social interaction, challenge, enjoyment) to describe why a person would value physical activity or a specific activity.</w:t>
            </w:r>
          </w:p>
        </w:tc>
      </w:tr>
      <w:tr w:rsidR="0053262C">
        <w:trPr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2C" w:rsidRDefault="0053262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3262C" w:rsidRDefault="0053262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Limited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2C" w:rsidRDefault="00F123AE" w:rsidP="000332B7">
            <w:pPr>
              <w:numPr>
                <w:ilvl w:val="0"/>
                <w:numId w:val="2"/>
              </w:numPr>
              <w:spacing w:line="276" w:lineRule="auto"/>
              <w:ind w:left="264" w:hanging="270"/>
            </w:pPr>
            <w:r>
              <w:t>Flyer</w:t>
            </w:r>
            <w:r w:rsidR="0053262C">
              <w:t xml:space="preserve"> is limited in encouraging others to pursue physical activities through actions and experiences.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2C" w:rsidRDefault="00F123AE" w:rsidP="000332B7">
            <w:pPr>
              <w:numPr>
                <w:ilvl w:val="0"/>
                <w:numId w:val="3"/>
              </w:numPr>
              <w:spacing w:line="276" w:lineRule="auto"/>
              <w:ind w:left="241" w:hanging="248"/>
            </w:pPr>
            <w:r>
              <w:t>The flyer shows limited</w:t>
            </w:r>
            <w:r w:rsidR="0053262C">
              <w:t xml:space="preserve"> expression of reasons why a person would value physical activity or a specific activity.</w:t>
            </w:r>
          </w:p>
        </w:tc>
      </w:tr>
    </w:tbl>
    <w:p w:rsidR="00BC120E" w:rsidRDefault="0053262C" w:rsidP="0053262C">
      <w:r>
        <w:br w:type="page"/>
      </w:r>
    </w:p>
    <w:sectPr w:rsidR="00BC120E" w:rsidSect="00121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60753"/>
    <w:multiLevelType w:val="hybridMultilevel"/>
    <w:tmpl w:val="5316F1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63A59CF"/>
    <w:multiLevelType w:val="hybridMultilevel"/>
    <w:tmpl w:val="3356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40787"/>
    <w:multiLevelType w:val="hybridMultilevel"/>
    <w:tmpl w:val="FD74F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51A94"/>
    <w:multiLevelType w:val="hybridMultilevel"/>
    <w:tmpl w:val="AFCA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262C"/>
    <w:rsid w:val="000C3EC0"/>
    <w:rsid w:val="00121CCE"/>
    <w:rsid w:val="00131FDA"/>
    <w:rsid w:val="0018695D"/>
    <w:rsid w:val="002072E3"/>
    <w:rsid w:val="002E2145"/>
    <w:rsid w:val="00305BCB"/>
    <w:rsid w:val="0031748D"/>
    <w:rsid w:val="00370858"/>
    <w:rsid w:val="003F5DE8"/>
    <w:rsid w:val="004F656B"/>
    <w:rsid w:val="00504B5F"/>
    <w:rsid w:val="0053262C"/>
    <w:rsid w:val="005E3B2C"/>
    <w:rsid w:val="00923575"/>
    <w:rsid w:val="009368BE"/>
    <w:rsid w:val="00946C08"/>
    <w:rsid w:val="00A77942"/>
    <w:rsid w:val="00A94629"/>
    <w:rsid w:val="00AA704E"/>
    <w:rsid w:val="00BC120E"/>
    <w:rsid w:val="00BE5C4B"/>
    <w:rsid w:val="00C676DE"/>
    <w:rsid w:val="00C72E47"/>
    <w:rsid w:val="00D6514E"/>
    <w:rsid w:val="00DE1D69"/>
    <w:rsid w:val="00F123AE"/>
    <w:rsid w:val="00F202F9"/>
    <w:rsid w:val="00FA2693"/>
    <w:rsid w:val="00FA7595"/>
    <w:rsid w:val="00FD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3433"/>
  <w15:docId w15:val="{CDA45E05-95C7-492A-85EC-E0117E8C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62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5F"/>
    <w:rPr>
      <w:rFonts w:ascii="Tahoma" w:eastAsia="Calibri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946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Tawnya Holman</cp:lastModifiedBy>
  <cp:revision>8</cp:revision>
  <cp:lastPrinted>2016-12-06T13:53:00Z</cp:lastPrinted>
  <dcterms:created xsi:type="dcterms:W3CDTF">2015-04-13T14:53:00Z</dcterms:created>
  <dcterms:modified xsi:type="dcterms:W3CDTF">2017-05-10T12:10:00Z</dcterms:modified>
</cp:coreProperties>
</file>